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7C" w:rsidRDefault="00EB4E7C" w:rsidP="009C276E">
      <w:pPr>
        <w:spacing w:after="160"/>
        <w:ind w:left="439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Бутова Юлия Александровна</w:t>
      </w:r>
      <w:r w:rsidRPr="00EB4E7C">
        <w:rPr>
          <w:rFonts w:ascii="Times New Roman" w:eastAsia="Calibri" w:hAnsi="Times New Roman" w:cs="Times New Roman"/>
          <w:sz w:val="28"/>
          <w:szCs w:val="28"/>
        </w:rPr>
        <w:t>, воспитатель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4E7C" w:rsidRDefault="00EB4E7C" w:rsidP="009C276E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дошкольного образовательного учреждения </w:t>
      </w:r>
    </w:p>
    <w:p w:rsidR="00EB4E7C" w:rsidRPr="00EB4E7C" w:rsidRDefault="00EB4E7C" w:rsidP="009C276E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«Детский сад № 117 Тракторозаводского района Волгограда»</w:t>
      </w:r>
    </w:p>
    <w:p w:rsidR="00EB4E7C" w:rsidRPr="00EB4E7C" w:rsidRDefault="00EB4E7C" w:rsidP="005E238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E7C" w:rsidRDefault="00EB4E7C" w:rsidP="005E238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Дом, в котором мы живем</w:t>
      </w:r>
    </w:p>
    <w:p w:rsidR="00EB4E7C" w:rsidRPr="00EB4E7C" w:rsidRDefault="00EB4E7C" w:rsidP="005E238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E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 занятия: </w:t>
      </w:r>
      <w:r w:rsidR="005E2388" w:rsidRPr="005E2388">
        <w:rPr>
          <w:rFonts w:ascii="Times New Roman" w:eastAsia="Calibri" w:hAnsi="Times New Roman" w:cs="Times New Roman"/>
          <w:sz w:val="28"/>
          <w:szCs w:val="28"/>
        </w:rPr>
        <w:t>Создать условия для формирования представлений у детей старшего дошкольного возраста о доме, домашних-семейных взаимоотношениях</w:t>
      </w:r>
      <w:r w:rsidRPr="00EB4E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4E7C" w:rsidRPr="00EB4E7C" w:rsidRDefault="00EB4E7C" w:rsidP="005E2388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4E7C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EB4E7C" w:rsidRPr="00EB4E7C" w:rsidRDefault="00EB4E7C" w:rsidP="005E2388">
      <w:pPr>
        <w:numPr>
          <w:ilvl w:val="0"/>
          <w:numId w:val="11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B4E7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Образовательная: </w:t>
      </w:r>
    </w:p>
    <w:p w:rsidR="00EB4E7C" w:rsidRPr="00EB4E7C" w:rsidRDefault="005E2388" w:rsidP="005E2388">
      <w:pPr>
        <w:numPr>
          <w:ilvl w:val="0"/>
          <w:numId w:val="12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388">
        <w:rPr>
          <w:rFonts w:ascii="Times New Roman" w:eastAsia="Calibri" w:hAnsi="Times New Roman" w:cs="Times New Roman"/>
          <w:sz w:val="28"/>
          <w:szCs w:val="28"/>
        </w:rPr>
        <w:t>Обогащать представления детей о семье, семейных ценностях, о заботе, любви, помощи всем членам семьи</w:t>
      </w:r>
      <w:r w:rsidR="00EB4E7C" w:rsidRPr="00EB4E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4E7C" w:rsidRPr="00EB4E7C" w:rsidRDefault="00EB4E7C" w:rsidP="005E2388">
      <w:pPr>
        <w:numPr>
          <w:ilvl w:val="0"/>
          <w:numId w:val="11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B4E7C">
        <w:rPr>
          <w:rFonts w:ascii="Times New Roman" w:eastAsia="Calibri" w:hAnsi="Times New Roman" w:cs="Times New Roman"/>
          <w:i/>
          <w:iCs/>
          <w:sz w:val="28"/>
          <w:szCs w:val="28"/>
        </w:rPr>
        <w:t>Развивающая:</w:t>
      </w:r>
    </w:p>
    <w:p w:rsidR="00EB4E7C" w:rsidRPr="00EB4E7C" w:rsidRDefault="005E2388" w:rsidP="005E2388">
      <w:pPr>
        <w:numPr>
          <w:ilvl w:val="0"/>
          <w:numId w:val="12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388">
        <w:rPr>
          <w:rFonts w:ascii="Times New Roman" w:eastAsia="Calibri" w:hAnsi="Times New Roman" w:cs="Times New Roman"/>
          <w:sz w:val="28"/>
          <w:szCs w:val="28"/>
        </w:rPr>
        <w:t>Обогащать представления детей о формах поведения и действиях в различных ситуациях в семье (любовь, помощь друг другу, забота о членах семьи, теплота в семейных отношениях)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E7C" w:rsidRPr="00EB4E7C">
        <w:rPr>
          <w:rFonts w:ascii="Times New Roman" w:eastAsia="Calibri" w:hAnsi="Times New Roman" w:cs="Times New Roman"/>
          <w:sz w:val="28"/>
          <w:szCs w:val="28"/>
        </w:rPr>
        <w:t>элементарные имитационные движения.</w:t>
      </w:r>
    </w:p>
    <w:p w:rsidR="00EB4E7C" w:rsidRPr="00EB4E7C" w:rsidRDefault="00EB4E7C" w:rsidP="005E2388">
      <w:pPr>
        <w:numPr>
          <w:ilvl w:val="0"/>
          <w:numId w:val="11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B4E7C">
        <w:rPr>
          <w:rFonts w:ascii="Times New Roman" w:eastAsia="Calibri" w:hAnsi="Times New Roman" w:cs="Times New Roman"/>
          <w:i/>
          <w:iCs/>
          <w:sz w:val="28"/>
          <w:szCs w:val="28"/>
        </w:rPr>
        <w:t>Воспитательная:</w:t>
      </w:r>
    </w:p>
    <w:p w:rsidR="00EB4E7C" w:rsidRDefault="005E2388" w:rsidP="005E2388">
      <w:pPr>
        <w:numPr>
          <w:ilvl w:val="0"/>
          <w:numId w:val="1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388">
        <w:rPr>
          <w:rFonts w:ascii="Times New Roman" w:eastAsia="Calibri" w:hAnsi="Times New Roman" w:cs="Times New Roman"/>
          <w:sz w:val="28"/>
          <w:szCs w:val="28"/>
        </w:rPr>
        <w:t>Способствовать пониманию детей о способах выражения любви, теплоты в семейных отношениях, поддержки семейных взаимоотношений</w:t>
      </w:r>
      <w:r w:rsidR="00EB4E7C" w:rsidRPr="00EB4E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2388" w:rsidRDefault="005E2388" w:rsidP="005E2388">
      <w:pPr>
        <w:numPr>
          <w:ilvl w:val="0"/>
          <w:numId w:val="1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388">
        <w:rPr>
          <w:rFonts w:ascii="Times New Roman" w:eastAsia="Calibri" w:hAnsi="Times New Roman" w:cs="Times New Roman"/>
          <w:sz w:val="28"/>
          <w:szCs w:val="28"/>
        </w:rPr>
        <w:t>Формировать представления детей об основных источниках и видах опасности в сети Интернет и способах безопасного поведения</w:t>
      </w:r>
    </w:p>
    <w:p w:rsidR="00EB4E7C" w:rsidRPr="00EB4E7C" w:rsidRDefault="00EB4E7C" w:rsidP="005E2388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E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Возрастная группа: </w:t>
      </w:r>
      <w:r w:rsidR="009C276E">
        <w:rPr>
          <w:rFonts w:ascii="Times New Roman" w:eastAsia="Calibri" w:hAnsi="Times New Roman" w:cs="Times New Roman"/>
          <w:sz w:val="28"/>
          <w:szCs w:val="28"/>
        </w:rPr>
        <w:t>Старшая (5-6</w:t>
      </w:r>
      <w:r w:rsidRPr="00EB4E7C">
        <w:rPr>
          <w:rFonts w:ascii="Times New Roman" w:eastAsia="Calibri" w:hAnsi="Times New Roman" w:cs="Times New Roman"/>
          <w:sz w:val="28"/>
          <w:szCs w:val="28"/>
        </w:rPr>
        <w:t xml:space="preserve"> лет)</w:t>
      </w:r>
    </w:p>
    <w:p w:rsidR="00EB4E7C" w:rsidRPr="00EB4E7C" w:rsidRDefault="00EB4E7C" w:rsidP="005E238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E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Тип занятия: </w:t>
      </w:r>
      <w:r w:rsidR="009C276E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9C276E" w:rsidRPr="009C276E">
        <w:rPr>
          <w:rFonts w:ascii="Times New Roman" w:eastAsia="Calibri" w:hAnsi="Times New Roman" w:cs="Times New Roman"/>
          <w:bCs/>
          <w:sz w:val="28"/>
          <w:szCs w:val="28"/>
        </w:rPr>
        <w:t>бобщение и систематизация, интегрированное</w:t>
      </w:r>
      <w:r w:rsidRPr="00EB4E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4E7C" w:rsidRPr="00EB4E7C" w:rsidRDefault="00EB4E7C" w:rsidP="005E2388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FFFFFF"/>
          <w:sz w:val="28"/>
          <w:szCs w:val="28"/>
        </w:rPr>
      </w:pPr>
      <w:r w:rsidRPr="00EB4E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Образовательная область: </w:t>
      </w:r>
      <w:r w:rsidR="009C276E" w:rsidRPr="009C276E">
        <w:rPr>
          <w:rFonts w:ascii="Times New Roman" w:eastAsia="Calibri" w:hAnsi="Times New Roman" w:cs="Times New Roman"/>
          <w:sz w:val="28"/>
          <w:szCs w:val="28"/>
        </w:rPr>
        <w:t>Социально-коммуникативное развитие (коммуникативное развитие)</w:t>
      </w:r>
      <w:r w:rsidRPr="00EB4E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4E7C" w:rsidRPr="00EB4E7C" w:rsidRDefault="00EB4E7C" w:rsidP="005E238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E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Ведущая технология: </w:t>
      </w:r>
      <w:r w:rsidRPr="00EB4E7C">
        <w:rPr>
          <w:rFonts w:ascii="Times New Roman" w:eastAsia="Calibri" w:hAnsi="Times New Roman" w:cs="Times New Roman"/>
          <w:sz w:val="28"/>
          <w:szCs w:val="28"/>
        </w:rPr>
        <w:t>игровая</w:t>
      </w:r>
    </w:p>
    <w:p w:rsidR="00EB4E7C" w:rsidRPr="00EB4E7C" w:rsidRDefault="00EB4E7C" w:rsidP="005E238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E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Использованные методы: </w:t>
      </w:r>
      <w:r w:rsidR="009C276E" w:rsidRPr="009C276E">
        <w:rPr>
          <w:rFonts w:ascii="Times New Roman" w:eastAsia="Calibri" w:hAnsi="Times New Roman" w:cs="Times New Roman"/>
          <w:bCs/>
          <w:sz w:val="28"/>
          <w:szCs w:val="28"/>
        </w:rPr>
        <w:t>словесные, технология проблемного обучения, диагностическая ситуация</w:t>
      </w:r>
      <w:r w:rsidRPr="00EB4E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4E7C" w:rsidRPr="00EB4E7C" w:rsidRDefault="00EB4E7C" w:rsidP="005E2388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4E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Необходимое оборудование: </w:t>
      </w:r>
    </w:p>
    <w:p w:rsidR="009C276E" w:rsidRPr="009C276E" w:rsidRDefault="009C276E" w:rsidP="009C276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аудиовизуальные: флеш-накопитель с изображением конвертов: </w:t>
      </w:r>
    </w:p>
    <w:p w:rsidR="009C276E" w:rsidRPr="009C276E" w:rsidRDefault="008C1030" w:rsidP="009C276E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конверт с изображением сердца, </w:t>
      </w:r>
    </w:p>
    <w:p w:rsidR="009C276E" w:rsidRPr="009C276E" w:rsidRDefault="008C1030" w:rsidP="009C276E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конверт с изображением ладони держащей солнце, </w:t>
      </w:r>
    </w:p>
    <w:p w:rsidR="009C276E" w:rsidRPr="009C276E" w:rsidRDefault="008C1030" w:rsidP="009C276E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76E">
        <w:rPr>
          <w:rFonts w:ascii="Times New Roman" w:eastAsia="Calibri" w:hAnsi="Times New Roman" w:cs="Times New Roman"/>
          <w:sz w:val="28"/>
          <w:szCs w:val="28"/>
        </w:rPr>
        <w:t>конверт с изобр</w:t>
      </w:r>
      <w:r w:rsidR="009C276E" w:rsidRPr="009C276E">
        <w:rPr>
          <w:rFonts w:ascii="Times New Roman" w:eastAsia="Calibri" w:hAnsi="Times New Roman" w:cs="Times New Roman"/>
          <w:sz w:val="28"/>
          <w:szCs w:val="28"/>
        </w:rPr>
        <w:t>ажением рукопожатий четырех рук</w:t>
      </w:r>
      <w:r w:rsidRPr="009C276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276E" w:rsidRPr="009C276E" w:rsidRDefault="008C1030" w:rsidP="009C276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технические средства: </w:t>
      </w:r>
      <w:r w:rsidRPr="009C276E">
        <w:rPr>
          <w:rFonts w:ascii="Times New Roman" w:eastAsia="Calibri" w:hAnsi="Times New Roman" w:cs="Times New Roman"/>
          <w:sz w:val="28"/>
          <w:szCs w:val="28"/>
        </w:rPr>
        <w:t>телефон с изображением картинки Карлсон</w:t>
      </w:r>
      <w:r w:rsidR="009C276E" w:rsidRPr="009C276E">
        <w:rPr>
          <w:rFonts w:ascii="Times New Roman" w:eastAsia="Calibri" w:hAnsi="Times New Roman" w:cs="Times New Roman"/>
          <w:sz w:val="28"/>
          <w:szCs w:val="28"/>
        </w:rPr>
        <w:t>а и аудио-</w:t>
      </w:r>
      <w:r w:rsidR="00F85361" w:rsidRPr="009C276E">
        <w:rPr>
          <w:rFonts w:ascii="Times New Roman" w:eastAsia="Calibri" w:hAnsi="Times New Roman" w:cs="Times New Roman"/>
          <w:sz w:val="28"/>
          <w:szCs w:val="28"/>
        </w:rPr>
        <w:t xml:space="preserve">записью послания от </w:t>
      </w:r>
      <w:r w:rsidR="009C276E" w:rsidRPr="009C276E">
        <w:rPr>
          <w:rFonts w:ascii="Times New Roman" w:eastAsia="Calibri" w:hAnsi="Times New Roman" w:cs="Times New Roman"/>
          <w:sz w:val="28"/>
          <w:szCs w:val="28"/>
        </w:rPr>
        <w:t xml:space="preserve">Карлсона, а в дальнейшей работе </w:t>
      </w: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телефон </w:t>
      </w:r>
      <w:r w:rsidR="009C276E" w:rsidRPr="009C276E">
        <w:rPr>
          <w:rFonts w:ascii="Times New Roman" w:eastAsia="Calibri" w:hAnsi="Times New Roman" w:cs="Times New Roman"/>
          <w:sz w:val="28"/>
          <w:szCs w:val="28"/>
        </w:rPr>
        <w:t xml:space="preserve">понадобится </w:t>
      </w: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для создания видео послания от детей для </w:t>
      </w:r>
      <w:r w:rsidRPr="009C276E">
        <w:rPr>
          <w:rFonts w:ascii="Times New Roman" w:eastAsia="Calibri" w:hAnsi="Times New Roman" w:cs="Times New Roman"/>
          <w:sz w:val="28"/>
          <w:szCs w:val="28"/>
        </w:rPr>
        <w:t>Карлсона</w:t>
      </w:r>
    </w:p>
    <w:p w:rsidR="009C276E" w:rsidRPr="009C276E" w:rsidRDefault="008C1030" w:rsidP="009C276E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7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телевизор, </w:t>
      </w:r>
    </w:p>
    <w:p w:rsidR="009C276E" w:rsidRPr="009C276E" w:rsidRDefault="008C1030" w:rsidP="009C276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76E">
        <w:rPr>
          <w:rFonts w:ascii="Times New Roman" w:eastAsia="Calibri" w:hAnsi="Times New Roman" w:cs="Times New Roman"/>
          <w:sz w:val="28"/>
          <w:szCs w:val="28"/>
        </w:rPr>
        <w:t>конверты:</w:t>
      </w:r>
      <w:r w:rsidR="00F85361" w:rsidRPr="009C27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276E" w:rsidRPr="009C276E" w:rsidRDefault="008C1030" w:rsidP="009C276E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76E">
        <w:rPr>
          <w:rFonts w:ascii="Times New Roman" w:eastAsia="Calibri" w:hAnsi="Times New Roman" w:cs="Times New Roman"/>
          <w:sz w:val="28"/>
          <w:szCs w:val="28"/>
        </w:rPr>
        <w:t>конверт с изображением знака «?» и словом «ЗАГАДКА»</w:t>
      </w: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 с загадк</w:t>
      </w: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ой о доме; </w:t>
      </w:r>
    </w:p>
    <w:p w:rsidR="009C276E" w:rsidRPr="009C276E" w:rsidRDefault="008C1030" w:rsidP="009C276E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конверт </w:t>
      </w:r>
      <w:r w:rsidRPr="009C276E">
        <w:rPr>
          <w:rFonts w:ascii="Times New Roman" w:eastAsia="Calibri" w:hAnsi="Times New Roman" w:cs="Times New Roman"/>
          <w:sz w:val="28"/>
          <w:szCs w:val="28"/>
        </w:rPr>
        <w:t>о родственных связях членов семьи</w:t>
      </w:r>
      <w:r w:rsidRPr="009C276E">
        <w:rPr>
          <w:rFonts w:ascii="Times New Roman" w:eastAsia="Calibri" w:hAnsi="Times New Roman" w:cs="Times New Roman"/>
          <w:sz w:val="28"/>
          <w:szCs w:val="28"/>
        </w:rPr>
        <w:t>;</w:t>
      </w: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276E" w:rsidRPr="009C276E" w:rsidRDefault="008C1030" w:rsidP="009C276E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конверт </w:t>
      </w: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с изображенным сердцем и </w:t>
      </w: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с картинками членов семьи и </w:t>
      </w:r>
      <w:r w:rsidR="00F85361" w:rsidRPr="009C276E">
        <w:rPr>
          <w:rFonts w:ascii="Times New Roman" w:eastAsia="Calibri" w:hAnsi="Times New Roman" w:cs="Times New Roman"/>
          <w:sz w:val="28"/>
          <w:szCs w:val="28"/>
        </w:rPr>
        <w:t>напечатанными</w:t>
      </w: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 на них буквами «ЧКА»</w:t>
      </w:r>
      <w:r w:rsidRPr="009C276E">
        <w:rPr>
          <w:rFonts w:ascii="Times New Roman" w:eastAsia="Calibri" w:hAnsi="Times New Roman" w:cs="Times New Roman"/>
          <w:sz w:val="28"/>
          <w:szCs w:val="28"/>
        </w:rPr>
        <w:t>;</w:t>
      </w: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276E" w:rsidRPr="009C276E" w:rsidRDefault="008C1030" w:rsidP="009C276E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конверт </w:t>
      </w: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с изображением </w:t>
      </w: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рукопожатий четырех рук </w:t>
      </w:r>
    </w:p>
    <w:p w:rsidR="009C276E" w:rsidRPr="009C276E" w:rsidRDefault="009C276E" w:rsidP="009C276E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76E">
        <w:rPr>
          <w:rFonts w:ascii="Times New Roman" w:eastAsia="Calibri" w:hAnsi="Times New Roman" w:cs="Times New Roman"/>
          <w:sz w:val="28"/>
          <w:szCs w:val="28"/>
        </w:rPr>
        <w:t>конверт</w:t>
      </w:r>
      <w:r w:rsidR="008C1030" w:rsidRPr="009C276E">
        <w:rPr>
          <w:rFonts w:ascii="Times New Roman" w:eastAsia="Calibri" w:hAnsi="Times New Roman" w:cs="Times New Roman"/>
          <w:sz w:val="28"/>
          <w:szCs w:val="28"/>
        </w:rPr>
        <w:t>с ситуативными картинками: разбро</w:t>
      </w:r>
      <w:r w:rsidR="00F85361" w:rsidRPr="009C276E">
        <w:rPr>
          <w:rFonts w:ascii="Times New Roman" w:eastAsia="Calibri" w:hAnsi="Times New Roman" w:cs="Times New Roman"/>
          <w:sz w:val="28"/>
          <w:szCs w:val="28"/>
        </w:rPr>
        <w:t>санные игрушки, грязная посуда,</w:t>
      </w:r>
      <w:r w:rsidR="008C1030" w:rsidRPr="009C276E">
        <w:rPr>
          <w:rFonts w:ascii="Times New Roman" w:eastAsia="Calibri" w:hAnsi="Times New Roman" w:cs="Times New Roman"/>
          <w:sz w:val="28"/>
          <w:szCs w:val="28"/>
        </w:rPr>
        <w:t xml:space="preserve"> дедушка </w:t>
      </w:r>
      <w:r w:rsidR="008C1030" w:rsidRPr="009C276E">
        <w:rPr>
          <w:rFonts w:ascii="Times New Roman" w:eastAsia="Calibri" w:hAnsi="Times New Roman" w:cs="Times New Roman"/>
          <w:sz w:val="28"/>
          <w:szCs w:val="28"/>
        </w:rPr>
        <w:t>внучка несет для дедушки кружку чая, сын забирающий у мамы пакет с продуктами</w:t>
      </w:r>
      <w:r w:rsidR="008C1030" w:rsidRPr="009C27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C276E">
        <w:rPr>
          <w:rFonts w:ascii="Times New Roman" w:eastAsia="Calibri" w:hAnsi="Times New Roman" w:cs="Times New Roman"/>
          <w:sz w:val="28"/>
          <w:szCs w:val="28"/>
        </w:rPr>
        <w:t xml:space="preserve">дети, </w:t>
      </w:r>
      <w:r w:rsidR="008C1030" w:rsidRPr="009C276E">
        <w:rPr>
          <w:rFonts w:ascii="Times New Roman" w:eastAsia="Calibri" w:hAnsi="Times New Roman" w:cs="Times New Roman"/>
          <w:sz w:val="28"/>
          <w:szCs w:val="28"/>
        </w:rPr>
        <w:t>помогающие маме на кухне, мама</w:t>
      </w:r>
      <w:r w:rsidRPr="009C276E">
        <w:rPr>
          <w:rFonts w:ascii="Times New Roman" w:eastAsia="Calibri" w:hAnsi="Times New Roman" w:cs="Times New Roman"/>
          <w:sz w:val="28"/>
          <w:szCs w:val="28"/>
        </w:rPr>
        <w:t>,</w:t>
      </w:r>
      <w:r w:rsidR="008C1030" w:rsidRPr="009C276E">
        <w:rPr>
          <w:rFonts w:ascii="Times New Roman" w:eastAsia="Calibri" w:hAnsi="Times New Roman" w:cs="Times New Roman"/>
          <w:sz w:val="28"/>
          <w:szCs w:val="28"/>
        </w:rPr>
        <w:t xml:space="preserve"> читающая малышу сказку перед сном, внуки</w:t>
      </w:r>
      <w:r w:rsidRPr="009C276E">
        <w:rPr>
          <w:rFonts w:ascii="Times New Roman" w:eastAsia="Calibri" w:hAnsi="Times New Roman" w:cs="Times New Roman"/>
          <w:sz w:val="28"/>
          <w:szCs w:val="28"/>
        </w:rPr>
        <w:t>,</w:t>
      </w:r>
      <w:r w:rsidR="008C1030" w:rsidRPr="009C276E">
        <w:rPr>
          <w:rFonts w:ascii="Times New Roman" w:eastAsia="Calibri" w:hAnsi="Times New Roman" w:cs="Times New Roman"/>
          <w:sz w:val="28"/>
          <w:szCs w:val="28"/>
        </w:rPr>
        <w:t xml:space="preserve"> да</w:t>
      </w:r>
      <w:r w:rsidR="008C1030" w:rsidRPr="009C276E">
        <w:rPr>
          <w:rFonts w:ascii="Times New Roman" w:eastAsia="Calibri" w:hAnsi="Times New Roman" w:cs="Times New Roman"/>
          <w:sz w:val="28"/>
          <w:szCs w:val="28"/>
        </w:rPr>
        <w:t>рящие бабушке и дедушке цветы, мама</w:t>
      </w:r>
      <w:r w:rsidRPr="009C276E">
        <w:rPr>
          <w:rFonts w:ascii="Times New Roman" w:eastAsia="Calibri" w:hAnsi="Times New Roman" w:cs="Times New Roman"/>
          <w:sz w:val="28"/>
          <w:szCs w:val="28"/>
        </w:rPr>
        <w:t>,</w:t>
      </w:r>
      <w:r w:rsidR="008C1030" w:rsidRPr="009C276E">
        <w:rPr>
          <w:rFonts w:ascii="Times New Roman" w:eastAsia="Calibri" w:hAnsi="Times New Roman" w:cs="Times New Roman"/>
          <w:sz w:val="28"/>
          <w:szCs w:val="28"/>
        </w:rPr>
        <w:t xml:space="preserve"> заботящая</w:t>
      </w:r>
      <w:r w:rsidRPr="009C276E">
        <w:rPr>
          <w:rFonts w:ascii="Times New Roman" w:eastAsia="Calibri" w:hAnsi="Times New Roman" w:cs="Times New Roman"/>
          <w:sz w:val="28"/>
          <w:szCs w:val="28"/>
        </w:rPr>
        <w:t>ся</w:t>
      </w:r>
      <w:r w:rsidR="008C1030" w:rsidRPr="009C276E">
        <w:rPr>
          <w:rFonts w:ascii="Times New Roman" w:eastAsia="Calibri" w:hAnsi="Times New Roman" w:cs="Times New Roman"/>
          <w:sz w:val="28"/>
          <w:szCs w:val="28"/>
        </w:rPr>
        <w:t xml:space="preserve"> о больном ребенке, родители склонившееся над кроваткой малыша; </w:t>
      </w:r>
    </w:p>
    <w:p w:rsidR="009C276E" w:rsidRPr="009C276E" w:rsidRDefault="008C1030" w:rsidP="009C276E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C276E">
        <w:rPr>
          <w:rFonts w:ascii="Times New Roman" w:eastAsia="Calibri" w:hAnsi="Times New Roman" w:cs="Times New Roman"/>
          <w:sz w:val="28"/>
          <w:szCs w:val="28"/>
        </w:rPr>
        <w:t>конверт с изобр</w:t>
      </w:r>
      <w:r w:rsidR="009C276E" w:rsidRPr="009C276E">
        <w:rPr>
          <w:rFonts w:ascii="Times New Roman" w:eastAsia="Calibri" w:hAnsi="Times New Roman" w:cs="Times New Roman"/>
          <w:sz w:val="28"/>
          <w:szCs w:val="28"/>
        </w:rPr>
        <w:t>ажением ладони, держащей солнце</w:t>
      </w:r>
      <w:r w:rsidRPr="009C27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4E7C" w:rsidRPr="00EB4E7C" w:rsidRDefault="00EB4E7C" w:rsidP="009C276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E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="009C276E" w:rsidRPr="009C276E">
        <w:rPr>
          <w:rFonts w:ascii="Times New Roman" w:eastAsia="Calibri" w:hAnsi="Times New Roman" w:cs="Times New Roman"/>
          <w:bCs/>
          <w:sz w:val="28"/>
          <w:szCs w:val="28"/>
        </w:rPr>
        <w:t>Рассматривание сюжетных картинок о семье, о помощи семье, семейных фотографий детей, анализ пословицы о семье, семейных ценностях, доме.</w:t>
      </w:r>
    </w:p>
    <w:p w:rsidR="00EB4E7C" w:rsidRPr="00EB4E7C" w:rsidRDefault="00EB4E7C" w:rsidP="005E238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E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Организация пространства: </w:t>
      </w:r>
      <w:r w:rsidR="009C276E" w:rsidRPr="009C276E">
        <w:rPr>
          <w:rFonts w:ascii="Times New Roman" w:eastAsia="Calibri" w:hAnsi="Times New Roman" w:cs="Times New Roman"/>
          <w:bCs/>
          <w:sz w:val="28"/>
          <w:szCs w:val="28"/>
        </w:rPr>
        <w:t>Аудио посланием от Карлсона из мультфильма «Малыш и Карлсон» транслируется на телефоне педагога, на телевизионном экране или на экране ноутбука транслируется картинка с изображением конвертов, которые дети должны найти, конверты с заданиями располагаются в групповом помещении</w:t>
      </w:r>
      <w:r w:rsidRPr="00EB4E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7095" w:rsidRDefault="00257095" w:rsidP="00A3442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257095" w:rsidRDefault="008C1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Этапы занятия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11"/>
        <w:tblW w:w="103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"/>
        <w:gridCol w:w="2652"/>
        <w:gridCol w:w="2409"/>
        <w:gridCol w:w="2552"/>
        <w:gridCol w:w="2422"/>
      </w:tblGrid>
      <w:tr w:rsidR="00257095">
        <w:trPr>
          <w:trHeight w:val="602"/>
        </w:trPr>
        <w:tc>
          <w:tcPr>
            <w:tcW w:w="326" w:type="dxa"/>
            <w:vAlign w:val="center"/>
          </w:tcPr>
          <w:p w:rsidR="00257095" w:rsidRDefault="002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Align w:val="center"/>
          </w:tcPr>
          <w:p w:rsidR="00257095" w:rsidRDefault="008C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и цель этапа занятия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7095" w:rsidRDefault="008C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этапа (задания для обучающихся, выполнение которых приведёт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достижению запланированных результатов)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7095" w:rsidRDefault="008C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257095" w:rsidRDefault="008C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257095">
        <w:trPr>
          <w:trHeight w:val="243"/>
        </w:trPr>
        <w:tc>
          <w:tcPr>
            <w:tcW w:w="326" w:type="dxa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</w:tcPr>
          <w:p w:rsidR="00257095" w:rsidRDefault="00A3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Начало, мотивация, </w:t>
            </w:r>
            <w:r w:rsidR="008C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самоопределение к деятельности</w:t>
            </w:r>
          </w:p>
          <w:p w:rsidR="00257095" w:rsidRDefault="008C1030">
            <w:pPr>
              <w:spacing w:after="0" w:line="240" w:lineRule="auto"/>
              <w:ind w:left="10" w:right="259" w:firstLine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34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мотивация детей к предстоящей образовательной деятельности.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57095" w:rsidRDefault="008C103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кто хочет поиграть в интересную игру, идите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скорее сюда!</w:t>
            </w:r>
          </w:p>
          <w:p w:rsidR="00257095" w:rsidRDefault="008C103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поиграть всем вместе в игру «</w:t>
            </w:r>
            <w:r w:rsidR="00A34425">
              <w:rPr>
                <w:rFonts w:ascii="Times New Roman" w:hAnsi="Times New Roman" w:cs="Times New Roman"/>
                <w:sz w:val="24"/>
                <w:szCs w:val="24"/>
              </w:rPr>
              <w:t>У меня в доме есть 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у вас</w:t>
            </w:r>
            <w:r w:rsidR="00A344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095" w:rsidRPr="00A34425" w:rsidRDefault="00257095" w:rsidP="00A3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озьмитесь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руки те, у кого это есть. Вот к примеру, у меня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34425"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у вас?</w:t>
            </w:r>
          </w:p>
          <w:p w:rsidR="00257095" w:rsidRDefault="008C103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меня есть </w:t>
            </w:r>
            <w:r w:rsidR="00A34425">
              <w:rPr>
                <w:rFonts w:ascii="Times New Roman" w:hAnsi="Times New Roman" w:cs="Times New Roman"/>
                <w:sz w:val="24"/>
                <w:szCs w:val="24"/>
              </w:rPr>
              <w:t>попугай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у вас?</w:t>
            </w:r>
          </w:p>
          <w:p w:rsidR="00A34425" w:rsidRDefault="00A34425" w:rsidP="00A3442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25" w:rsidRDefault="00A34425" w:rsidP="00A3442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ваши предложения.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25" w:rsidRDefault="00A3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25" w:rsidRDefault="00A3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r w:rsidR="00A34425">
              <w:rPr>
                <w:rFonts w:ascii="Times New Roman" w:hAnsi="Times New Roman" w:cs="Times New Roman"/>
                <w:sz w:val="24"/>
                <w:szCs w:val="24"/>
              </w:rPr>
              <w:t>кто-то звонит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Хотите узнать, кто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EB3347" w:rsidRDefault="00EB3347" w:rsidP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 w:rsidP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Pr="00EB3347" w:rsidRDefault="00EB3347" w:rsidP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ебята, но запомните, без взрослого на такие звонки отвечать нельзя!</w:t>
            </w:r>
          </w:p>
          <w:p w:rsidR="00EB3347" w:rsidRDefault="00EB3347" w:rsidP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Pr="00EB3347" w:rsidRDefault="00EB3347" w:rsidP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узнал этого героя?</w:t>
            </w: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 экране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телефона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изображение Карлсона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узнаем, зачем он звонит</w:t>
            </w:r>
          </w:p>
          <w:p w:rsidR="00257095" w:rsidRDefault="008C103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Карлсон. Что у тебя случилось?</w:t>
            </w: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«Ребята,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сегодня гулял с Малышом. А он вдруг заторопился и сказал, что хочет домой вернуться. Я спросил его, зачем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ему туда надо возвращаться, ведь постоянно гулять везде это здорово. А он засмеялся и ответил, что лучше дома ничего в мире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дом, это место в котором мы все живем. Дал мне конверты с заданиями, чтобы я понял,</w:t>
            </w:r>
            <w:r w:rsidR="00EB3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надо возвращаться домой и убежал. Я посмотрел на эти задания и нечего не понял. Поэтому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 выслал </w:t>
            </w:r>
            <w:r w:rsidR="00EB3347">
              <w:rPr>
                <w:rFonts w:ascii="Times New Roman" w:hAnsi="Times New Roman" w:cs="Times New Roman"/>
                <w:sz w:val="24"/>
                <w:szCs w:val="24"/>
              </w:rPr>
              <w:t xml:space="preserve">вам конверты с заданиями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еще прилетал ночью к вам в группу, а так ка было темно, я споткнулся и упал и все конверты разлетелись сам не знаю куда.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Помогите мне, пожалуйста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их найти, выполнить задания от Малыша»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 что, поможем Карлсону</w:t>
            </w:r>
            <w:r w:rsidR="00EB334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257095" w:rsidRDefault="008C103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Привлекает внимание детей к предстоящей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через игру «</w:t>
            </w:r>
            <w:r w:rsidR="00A34425">
              <w:rPr>
                <w:rFonts w:ascii="Times New Roman" w:hAnsi="Times New Roman" w:cs="Times New Roman"/>
                <w:sz w:val="24"/>
                <w:szCs w:val="24"/>
              </w:rPr>
              <w:t>У меня в квартире есть 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у вас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25" w:rsidRDefault="00A3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25" w:rsidRDefault="00A3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A3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на телефоне </w:t>
            </w:r>
            <w:r w:rsidR="008C1030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вызова, а затем на вык</w:t>
            </w:r>
            <w:r w:rsidR="008C1030">
              <w:rPr>
                <w:rFonts w:ascii="Times New Roman" w:hAnsi="Times New Roman" w:cs="Times New Roman"/>
                <w:sz w:val="24"/>
                <w:szCs w:val="24"/>
              </w:rPr>
              <w:t>лючая телефон включает картинку с изображением Карлсона.</w:t>
            </w: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правила безопасного поведения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использовании мобильного телефона и домашнего компьютера.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Делает вид, что разговаривает по телефону, а затем включает на громкой связи запись голоса Карлсона.</w:t>
            </w: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проблемную ситуацию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shd w:val="clear" w:color="auto" w:fill="auto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заинтересовываются и подходят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педагогу.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A3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имеющие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доме кота </w:t>
            </w:r>
            <w:r w:rsidR="008C1030">
              <w:rPr>
                <w:rFonts w:ascii="Times New Roman" w:hAnsi="Times New Roman" w:cs="Times New Roman"/>
                <w:sz w:val="24"/>
                <w:szCs w:val="24"/>
              </w:rPr>
              <w:t>соединяют вместе руки.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25" w:rsidRDefault="00A3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имеющие в доме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попугая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соединяют вместе руки.</w:t>
            </w:r>
          </w:p>
          <w:p w:rsidR="00A34425" w:rsidRDefault="00A3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делают высказывания на то, что у них есть и соединяют руки с теми, у кого это есть.</w:t>
            </w: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отвлекаются на рингтон звонка.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да!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Это Карлсон.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Давайте!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47" w:rsidRDefault="00EB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слушают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Карлсона.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выражают готовность помочь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Карлсону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7095">
        <w:trPr>
          <w:trHeight w:val="243"/>
        </w:trPr>
        <w:tc>
          <w:tcPr>
            <w:tcW w:w="326" w:type="dxa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52" w:type="dxa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Актуализация знаний и способов деятельности обучающихся/воспитанников, необходимых и достаточных для дальнейшего освоения темы/раздела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рабочей программы</w:t>
            </w: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Цель:</w:t>
            </w:r>
            <w:r w:rsidR="009554EA" w:rsidRPr="0095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ктивизация знаний детей о названиях родственных связей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257095" w:rsidRPr="009554EA" w:rsidRDefault="009554EA" w:rsidP="009554EA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Тогда начинаем!</w:t>
            </w:r>
            <w:r w:rsidR="008C1030" w:rsidRPr="0095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Будем</w:t>
            </w:r>
            <w:r w:rsidR="008C1030" w:rsidRPr="009554EA">
              <w:rPr>
                <w:rFonts w:ascii="Times New Roman" w:hAnsi="Times New Roman" w:cs="Times New Roman"/>
                <w:sz w:val="24"/>
                <w:szCs w:val="24"/>
              </w:rPr>
              <w:t xml:space="preserve"> искать конверты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Интересно, что может означать этот конверт.</w:t>
            </w: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E6E" w:rsidRDefault="00E16E6E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E6E" w:rsidRDefault="00E16E6E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E6E" w:rsidRDefault="00E16E6E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E6E" w:rsidRDefault="00E16E6E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E6E" w:rsidRDefault="00E16E6E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 башенка стоит,</w:t>
            </w:r>
          </w:p>
          <w:p w:rsidR="00257095" w:rsidRDefault="008C1030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в окошке свет горит?</w:t>
            </w:r>
          </w:p>
          <w:p w:rsidR="00257095" w:rsidRDefault="008C1030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этой башне мы живем,</w:t>
            </w:r>
          </w:p>
          <w:p w:rsidR="00257095" w:rsidRDefault="008C1030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зовется она ... (дом)</w:t>
            </w: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Pr="00E16E6E" w:rsidRDefault="008C1030" w:rsidP="00E16E6E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а что такое дом?</w:t>
            </w:r>
          </w:p>
        </w:tc>
        <w:tc>
          <w:tcPr>
            <w:tcW w:w="2552" w:type="dxa"/>
            <w:shd w:val="clear" w:color="auto" w:fill="auto"/>
          </w:tcPr>
          <w:p w:rsidR="009554EA" w:rsidRDefault="00955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EA" w:rsidRDefault="00955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EA" w:rsidRDefault="00955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EA" w:rsidRDefault="00955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86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появля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54EA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557986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трех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конвертов: </w:t>
            </w:r>
          </w:p>
          <w:p w:rsidR="009554EA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конверт со знаком «?» и написанным словом «ЗАГАДКА», </w:t>
            </w:r>
          </w:p>
          <w:p w:rsidR="00557986" w:rsidRDefault="00557986" w:rsidP="00557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конверт с сердцем, конверт с пожатием четырех рук, конверт с изображением ладони, на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солнце, конверт, конверт с изображением объятий.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6E6E" w:rsidRDefault="00E1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6E6E" w:rsidRDefault="00E1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6E6E" w:rsidRPr="00BF151E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Достает</w:t>
            </w:r>
            <w:r w:rsidRPr="00BF15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лист с загадкой и зачитывает </w:t>
            </w:r>
          </w:p>
        </w:tc>
        <w:tc>
          <w:tcPr>
            <w:tcW w:w="2422" w:type="dxa"/>
            <w:shd w:val="clear" w:color="auto" w:fill="auto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Дети </w:t>
            </w:r>
            <w:r>
              <w:rPr>
                <w:rFonts w:ascii="Times New Roman" w:hAnsi="Times New Roman" w:cs="Times New Roman"/>
              </w:rPr>
              <w:t>ищут по группе конверты.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EA" w:rsidRDefault="00955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конверт с изображением знака «?»</w:t>
            </w: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сво</w:t>
            </w:r>
            <w:r w:rsidR="009554EA">
              <w:rPr>
                <w:rFonts w:ascii="Times New Roman" w:hAnsi="Times New Roman" w:cs="Times New Roman"/>
                <w:sz w:val="24"/>
                <w:szCs w:val="24"/>
              </w:rPr>
              <w:t>и предположения, что за задание,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робуют прочитать слово «ЗАГАДК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Дом.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выдвигают свои умозаключения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095">
        <w:trPr>
          <w:trHeight w:val="487"/>
        </w:trPr>
        <w:tc>
          <w:tcPr>
            <w:tcW w:w="326" w:type="dxa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52" w:type="dxa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новых знаний и способов деятельности</w:t>
            </w: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:п</w:t>
            </w:r>
            <w:r>
              <w:rPr>
                <w:rStyle w:val="a4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остроение проекта выхода (решения проблем) из искусственно созданных ситуаций.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257095" w:rsidRDefault="008C1030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дальше посмотрим на экран.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выберем другой конверт.</w:t>
            </w:r>
          </w:p>
          <w:p w:rsidR="00257095" w:rsidRDefault="0025709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ищите такой конверт в группе.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же второе задание? </w:t>
            </w:r>
          </w:p>
          <w:p w:rsidR="00257095" w:rsidRDefault="0025709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Pr="00557986" w:rsidRDefault="008C1030" w:rsidP="00557986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а что может означать сердце на конверте?</w:t>
            </w:r>
          </w:p>
          <w:p w:rsidR="00257095" w:rsidRDefault="008C1030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 дом- это там</w:t>
            </w:r>
            <w:r w:rsidR="005579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друг друга...? </w:t>
            </w:r>
          </w:p>
          <w:p w:rsidR="00257095" w:rsidRDefault="0025709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86" w:rsidRDefault="0055798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Теперь открывайте конверт</w:t>
            </w:r>
          </w:p>
          <w:p w:rsidR="00257095" w:rsidRDefault="0025709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28" w:rsidRDefault="007E702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изображен на картинках?</w:t>
            </w:r>
          </w:p>
          <w:p w:rsidR="007E7028" w:rsidRDefault="007E7028" w:rsidP="007E702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28" w:rsidRDefault="007E702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здесь ещё есть какие –то буквы… Кто умеет читать? Давайте их сложим и прочитаем…</w:t>
            </w:r>
          </w:p>
          <w:p w:rsidR="007E7028" w:rsidRPr="007E7028" w:rsidRDefault="007E7028" w:rsidP="007E702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28" w:rsidRPr="006E6433" w:rsidRDefault="007E7028" w:rsidP="006E643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33">
              <w:rPr>
                <w:rFonts w:ascii="Times New Roman" w:hAnsi="Times New Roman" w:cs="Times New Roman"/>
                <w:sz w:val="24"/>
                <w:szCs w:val="24"/>
              </w:rPr>
              <w:t xml:space="preserve">Если мы скажем слово «МАМА» и добавим к нему дополнительную часть слова </w:t>
            </w:r>
            <w:r w:rsidRPr="006E6433">
              <w:rPr>
                <w:rFonts w:ascii="Times New Roman" w:hAnsi="Times New Roman" w:cs="Times New Roman"/>
                <w:sz w:val="24"/>
                <w:szCs w:val="24"/>
              </w:rPr>
              <w:t>«ЧКА»</w:t>
            </w:r>
            <w:r w:rsidRPr="006E6433">
              <w:rPr>
                <w:rFonts w:ascii="Times New Roman" w:hAnsi="Times New Roman" w:cs="Times New Roman"/>
                <w:sz w:val="24"/>
                <w:szCs w:val="24"/>
              </w:rPr>
              <w:t>, то какое новое слово получится?</w:t>
            </w:r>
          </w:p>
          <w:p w:rsidR="007E7028" w:rsidRDefault="007E7028" w:rsidP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7E7028" w:rsidP="006E6433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</w:t>
            </w:r>
            <w:r w:rsidR="008C1030">
              <w:rPr>
                <w:rFonts w:ascii="Times New Roman" w:hAnsi="Times New Roman" w:cs="Times New Roman"/>
                <w:sz w:val="24"/>
                <w:szCs w:val="24"/>
              </w:rPr>
              <w:t xml:space="preserve">ак мы можем </w:t>
            </w:r>
            <w:r w:rsidR="00557986">
              <w:rPr>
                <w:rFonts w:ascii="Times New Roman" w:hAnsi="Times New Roman" w:cs="Times New Roman"/>
                <w:sz w:val="24"/>
                <w:szCs w:val="24"/>
              </w:rPr>
              <w:t>назвать членов наших семей ласково?</w:t>
            </w:r>
          </w:p>
          <w:p w:rsidR="006E6433" w:rsidRDefault="006E6433" w:rsidP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 w:rsidP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 w:rsidP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 w:rsidP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 w:rsidP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 w:rsidP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Pr="006E6433" w:rsidRDefault="006E6433" w:rsidP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Pr="006E6433" w:rsidRDefault="006E6433" w:rsidP="006E6433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мы стараемся назвать наших близких людей ласково?</w:t>
            </w:r>
          </w:p>
          <w:p w:rsidR="00257095" w:rsidRDefault="0025709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 w:rsidP="006E6433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давайте выберем следующий конверт.</w:t>
            </w:r>
          </w:p>
          <w:p w:rsidR="006E6433" w:rsidRDefault="006E6433" w:rsidP="006E643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Pr="006E6433" w:rsidRDefault="006E6433" w:rsidP="006E643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может означать такое изображение.</w:t>
            </w:r>
          </w:p>
          <w:p w:rsidR="00257095" w:rsidRDefault="0025709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теперь открывайте его.</w:t>
            </w:r>
          </w:p>
          <w:p w:rsidR="00257095" w:rsidRDefault="0025709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6E6433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же означают эти картинки?</w:t>
            </w:r>
          </w:p>
          <w:p w:rsidR="00257095" w:rsidRDefault="0025709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 w:rsidP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Pr="006E6433" w:rsidRDefault="006E6433" w:rsidP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олодцы! Вы все правильно поняли и сказали. Ребята/, а мы все конверты нашли?</w:t>
            </w:r>
          </w:p>
          <w:p w:rsidR="00257095" w:rsidRPr="006E6433" w:rsidRDefault="00257095" w:rsidP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давайте быстрее найдем его!</w:t>
            </w:r>
          </w:p>
          <w:p w:rsidR="00257095" w:rsidRDefault="0025709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E7C" w:rsidRDefault="00EB4E7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E7C" w:rsidRDefault="00EB4E7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какие у вас предположения?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может означать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Pr="00EB4E7C" w:rsidRDefault="00257095" w:rsidP="00EB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ебята, а как мы можем подарить друг другу теплоту?</w:t>
            </w:r>
          </w:p>
          <w:p w:rsidR="00257095" w:rsidRDefault="00257095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Pr="00EB4E7C" w:rsidRDefault="00257095" w:rsidP="00EB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Pr="00EB4E7C" w:rsidRDefault="008C1030" w:rsidP="00EB4E7C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 пра</w:t>
            </w:r>
            <w:r w:rsidR="00EB4E7C">
              <w:rPr>
                <w:rFonts w:ascii="Times New Roman" w:hAnsi="Times New Roman" w:cs="Times New Roman"/>
                <w:sz w:val="24"/>
                <w:szCs w:val="24"/>
              </w:rPr>
              <w:t xml:space="preserve">вильно. А давайте подзарядимся теплотой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 от друга, чтобы дома раздать её в большом, пребольшом количестве. Предлагаю поиграть в игру «Обнимашки». Становитесь дети в круг. И направо мы пойд</w:t>
            </w:r>
            <w:r w:rsidR="009C276E">
              <w:rPr>
                <w:rFonts w:ascii="Times New Roman" w:hAnsi="Times New Roman" w:cs="Times New Roman"/>
                <w:sz w:val="24"/>
                <w:szCs w:val="24"/>
              </w:rPr>
              <w:t xml:space="preserve">ем,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начну считать: раз, два, три, четыре, пять. Будем соседа справа обнимать. А теперь в другую сторону пойдем и соседа слева обнимем. А теперь попрыгаем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вместе сделаем большую обнимашку.</w:t>
            </w:r>
          </w:p>
        </w:tc>
        <w:tc>
          <w:tcPr>
            <w:tcW w:w="2552" w:type="dxa"/>
            <w:shd w:val="clear" w:color="auto" w:fill="auto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Привлекает 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к экрану телевизора.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к пониманию того, что в доме все любят друг друга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28" w:rsidRDefault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28" w:rsidRDefault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28" w:rsidRDefault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28" w:rsidRDefault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28" w:rsidRDefault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изображение «мама», «папа», «бабушка», «дедушка»</w:t>
            </w:r>
          </w:p>
          <w:p w:rsidR="007E7028" w:rsidRDefault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Складывают из букв часть слова «ЧКА»</w:t>
            </w:r>
          </w:p>
          <w:p w:rsidR="007E7028" w:rsidRDefault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28" w:rsidRDefault="007E7028" w:rsidP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Выкладывает изображение «мамы» и добавляет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«ЧКА»</w:t>
            </w:r>
          </w:p>
          <w:p w:rsidR="007E7028" w:rsidRDefault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28" w:rsidRDefault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28" w:rsidRDefault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28" w:rsidRDefault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28" w:rsidRDefault="007E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Наводящими вопросами способствует пониманию детей, что надо сказать названия членов семьи в уменьшительно-ласкательной форме, подставляя суффикс «ЧКА»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Подводит детей </w:t>
            </w:r>
            <w:r w:rsidR="008C103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C1030">
              <w:rPr>
                <w:rFonts w:ascii="Times New Roman" w:hAnsi="Times New Roman" w:cs="Times New Roman"/>
                <w:sz w:val="24"/>
                <w:szCs w:val="24"/>
              </w:rPr>
              <w:t>экрану телевизора для дальнейшего выбора конверта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Наводящими вопросами помогает понять смысл второго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(помощь друг другу,</w:t>
            </w:r>
            <w:r w:rsidR="006E6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забота).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Привлекает внимание</w:t>
            </w:r>
            <w:r w:rsidR="008C1030">
              <w:rPr>
                <w:rFonts w:ascii="Times New Roman" w:hAnsi="Times New Roman" w:cs="Times New Roman"/>
                <w:sz w:val="24"/>
                <w:szCs w:val="24"/>
              </w:rPr>
              <w:t xml:space="preserve">, чтобы те вспомнили все ли изображенные на экране конверты </w:t>
            </w:r>
            <w:r w:rsidR="008C1030">
              <w:rPr>
                <w:rFonts w:ascii="Times New Roman" w:hAnsi="Times New Roman" w:cs="Times New Roman"/>
                <w:sz w:val="24"/>
                <w:szCs w:val="24"/>
              </w:rPr>
              <w:t>были найдены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E7C" w:rsidRDefault="00EB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Наводящими вопросами подводит к пониманию, теплоты взаимоотношений в семье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игру на сплочение детского коллектива и раскрепощение детей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shd w:val="clear" w:color="auto" w:fill="auto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выбирают конверт с изображением сердца.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Находят конверт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изображением сердца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Любовь.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Любят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86" w:rsidRDefault="00557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Достают оттуда картинки членов семьи.</w:t>
            </w: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мама, папа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«МАМОЧКА»</w:t>
            </w: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Дети: Чтобы получилось ласково, надо подставить ЧКА, и тогда получается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мамочка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Чка, папо –Чка,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сестрено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-Чка,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братише-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бабуле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-Чка,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дедуле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-Чка.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 w:rsidR="006E6433">
              <w:rPr>
                <w:rFonts w:ascii="Times New Roman" w:hAnsi="Times New Roman" w:cs="Times New Roman"/>
                <w:sz w:val="24"/>
                <w:szCs w:val="24"/>
              </w:rPr>
              <w:t xml:space="preserve">Потому что 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любимые, добрые, родные и т.д.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выбирают конверт с рукопожатие четырех рук и находят в группе.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предположения, что это может означать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дружба и т.д.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открывают конверт, а там картинки. Рассматривают их 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собрать игрушки и расставить по местам, помыть посуду, дедушке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принести кружку с чаем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бабушке </w:t>
            </w:r>
            <w:r w:rsidR="006E6433">
              <w:rPr>
                <w:rFonts w:ascii="Times New Roman" w:hAnsi="Times New Roman" w:cs="Times New Roman"/>
                <w:sz w:val="24"/>
                <w:szCs w:val="24"/>
              </w:rPr>
              <w:t xml:space="preserve">помочь приготовить пирожки,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папе пропылесосить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поиграть с малышом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бабушке помочь донести сумк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покормить младшего брата, позаботиться о болеющем члене семьи, почитать книжку маме и папе перед сном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помогать друг другу, заботиться о друг друге.</w:t>
            </w:r>
          </w:p>
          <w:p w:rsidR="006E6433" w:rsidRDefault="006E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нет. Остался еще один.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находят конверт с изображением ладони с солнцем.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предположения: рассвет, давать друг другу солнце и т.д.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обнимать друг друга и целовать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игру «Обнимашки»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095" w:rsidRPr="00BF151E" w:rsidRDefault="008C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Обнимаются</w:t>
            </w:r>
            <w:r w:rsidRPr="00BF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вместе и с воспитателем</w:t>
            </w:r>
          </w:p>
        </w:tc>
      </w:tr>
      <w:tr w:rsidR="00257095">
        <w:trPr>
          <w:trHeight w:val="743"/>
        </w:trPr>
        <w:tc>
          <w:tcPr>
            <w:tcW w:w="326" w:type="dxa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52" w:type="dxa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 новых знаний, обобщение и систематизация</w:t>
            </w:r>
          </w:p>
          <w:p w:rsidR="00257095" w:rsidRDefault="008C1030">
            <w:pPr>
              <w:spacing w:after="0" w:line="240" w:lineRule="auto"/>
              <w:ind w:left="5" w:hanging="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научить дошкольников использовать и применять полученные знания.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257095" w:rsidRPr="00EB4E7C" w:rsidRDefault="008C1030" w:rsidP="00EB4E7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так теперь мы дома обнимем своих близких и родных.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вот мы все задания выполнили. Но нам же теперь надо ответить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Карлсону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записать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Теперь вы сможете объяснить ему, что такое дом, в котором мы живем и почему нам так хочется туда быстрее возвращаться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257095" w:rsidRDefault="00257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shd w:val="clear" w:color="auto" w:fill="auto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ласково 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друга, заботиться друг о друге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дарить тепло, обнимать друг друга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помогать родителям, помогать бабушке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едушке, дарить подарки, любить друг друга, обнимать друг друга, собираться всем вместе за столом, дарить друг другу подарки не только купленные, но и сделанные своими руками.</w:t>
            </w:r>
          </w:p>
        </w:tc>
      </w:tr>
      <w:tr w:rsidR="00257095">
        <w:trPr>
          <w:trHeight w:val="487"/>
        </w:trPr>
        <w:tc>
          <w:tcPr>
            <w:tcW w:w="326" w:type="dxa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2" w:type="dxa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 занятия, рефлексия</w:t>
            </w: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Цель:</w:t>
            </w:r>
            <w:r w:rsidRPr="00BF15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15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одвести итоги занятия и определить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какая семья самая счастливая.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257095" w:rsidRDefault="008C103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Давайте, я сейчас включу камеру на телефоне, и вы всё это повторите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Карлсона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E7C">
              <w:rPr>
                <w:rFonts w:ascii="Times New Roman" w:hAnsi="Times New Roman" w:cs="Times New Roman"/>
                <w:sz w:val="24"/>
                <w:szCs w:val="24"/>
              </w:rPr>
              <w:t xml:space="preserve"> Хорошо?</w:t>
            </w:r>
          </w:p>
          <w:p w:rsidR="00EB4E7C" w:rsidRDefault="00EB4E7C" w:rsidP="00EB4E7C">
            <w:pPr>
              <w:pStyle w:val="a7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Постарайтесь отвечать по очереди и не переби</w:t>
            </w:r>
            <w:r w:rsidR="00EB4E7C">
              <w:rPr>
                <w:rFonts w:ascii="Times New Roman" w:hAnsi="Times New Roman" w:cs="Times New Roman"/>
                <w:sz w:val="24"/>
                <w:szCs w:val="24"/>
              </w:rPr>
              <w:t xml:space="preserve">вать друг друга, чтобы он понял,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дом, в котором мы живем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Согласны? </w:t>
            </w:r>
          </w:p>
          <w:p w:rsidR="00257095" w:rsidRDefault="008C103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не забудьте поздор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оваться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Карлсоном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 же с вами воспитанные ребята?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сделана. Отправляю.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я надеюсь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поймет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обязательно полетит к своей семье, в которой его так все любят и ждут</w:t>
            </w:r>
          </w:p>
          <w:p w:rsidR="00257095" w:rsidRDefault="0025709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уверена, что у каждого из вас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лучший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 И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останется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навсегда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главное не забывать о том, о чем сейчас говорили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Карлсону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7095" w:rsidRDefault="0025709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вам большое!</w:t>
            </w:r>
          </w:p>
        </w:tc>
        <w:tc>
          <w:tcPr>
            <w:tcW w:w="2552" w:type="dxa"/>
            <w:shd w:val="clear" w:color="auto" w:fill="auto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Побуждает детей понять и обобщить все выполненные задания и понять,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дом, в котором мы живем.</w:t>
            </w:r>
          </w:p>
          <w:p w:rsidR="00EB4E7C" w:rsidRDefault="00EB4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камеру на телефоне и записывает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Имитирует, что отправляет видео 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Карлсону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shd w:val="clear" w:color="auto" w:fill="auto"/>
          </w:tcPr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да.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95" w:rsidRDefault="008C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 очереди говорят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такое для каждого дом, в котором они живут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095" w:rsidRDefault="0025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7095" w:rsidRDefault="0025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570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30" w:rsidRDefault="008C1030">
      <w:pPr>
        <w:spacing w:line="240" w:lineRule="auto"/>
      </w:pPr>
      <w:r>
        <w:separator/>
      </w:r>
    </w:p>
  </w:endnote>
  <w:endnote w:type="continuationSeparator" w:id="0">
    <w:p w:rsidR="008C1030" w:rsidRDefault="008C1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30" w:rsidRDefault="008C1030">
      <w:pPr>
        <w:spacing w:after="0"/>
      </w:pPr>
      <w:r>
        <w:separator/>
      </w:r>
    </w:p>
  </w:footnote>
  <w:footnote w:type="continuationSeparator" w:id="0">
    <w:p w:rsidR="008C1030" w:rsidRDefault="008C10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4F224C"/>
    <w:multiLevelType w:val="singleLevel"/>
    <w:tmpl w:val="DA4F224C"/>
    <w:lvl w:ilvl="0">
      <w:start w:val="1"/>
      <w:numFmt w:val="decimal"/>
      <w:suff w:val="space"/>
      <w:lvlText w:val="%1."/>
      <w:lvlJc w:val="left"/>
    </w:lvl>
  </w:abstractNum>
  <w:abstractNum w:abstractNumId="1">
    <w:nsid w:val="05F421A2"/>
    <w:multiLevelType w:val="hybridMultilevel"/>
    <w:tmpl w:val="6F268960"/>
    <w:lvl w:ilvl="0" w:tplc="D820FD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1518C"/>
    <w:multiLevelType w:val="multilevel"/>
    <w:tmpl w:val="07A1518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405D7"/>
    <w:multiLevelType w:val="hybridMultilevel"/>
    <w:tmpl w:val="54B4D9D4"/>
    <w:lvl w:ilvl="0" w:tplc="9BB4D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D0621"/>
    <w:multiLevelType w:val="multilevel"/>
    <w:tmpl w:val="1E5D0621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C011A"/>
    <w:multiLevelType w:val="multilevel"/>
    <w:tmpl w:val="2CAC011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65A2F"/>
    <w:multiLevelType w:val="hybridMultilevel"/>
    <w:tmpl w:val="8B04BE06"/>
    <w:lvl w:ilvl="0" w:tplc="885CB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268B9"/>
    <w:multiLevelType w:val="multilevel"/>
    <w:tmpl w:val="30A268B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D02FE"/>
    <w:multiLevelType w:val="hybridMultilevel"/>
    <w:tmpl w:val="292A8A78"/>
    <w:lvl w:ilvl="0" w:tplc="9BB4D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568AC"/>
    <w:multiLevelType w:val="multilevel"/>
    <w:tmpl w:val="590568A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E0F10"/>
    <w:multiLevelType w:val="hybridMultilevel"/>
    <w:tmpl w:val="03FAE752"/>
    <w:lvl w:ilvl="0" w:tplc="94CCE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D3112"/>
    <w:multiLevelType w:val="hybridMultilevel"/>
    <w:tmpl w:val="EC32F2B8"/>
    <w:lvl w:ilvl="0" w:tplc="FC9EDB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F496072"/>
    <w:multiLevelType w:val="multilevel"/>
    <w:tmpl w:val="7F49607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2E"/>
    <w:rsid w:val="00033A5B"/>
    <w:rsid w:val="00045129"/>
    <w:rsid w:val="001670D3"/>
    <w:rsid w:val="00173598"/>
    <w:rsid w:val="001A7611"/>
    <w:rsid w:val="001E2D56"/>
    <w:rsid w:val="00257095"/>
    <w:rsid w:val="002C1411"/>
    <w:rsid w:val="002C24C0"/>
    <w:rsid w:val="002E0CF4"/>
    <w:rsid w:val="00355626"/>
    <w:rsid w:val="00453778"/>
    <w:rsid w:val="00557986"/>
    <w:rsid w:val="0059147A"/>
    <w:rsid w:val="005953B4"/>
    <w:rsid w:val="005D2009"/>
    <w:rsid w:val="005E2388"/>
    <w:rsid w:val="0063194C"/>
    <w:rsid w:val="00643458"/>
    <w:rsid w:val="00654328"/>
    <w:rsid w:val="006626F7"/>
    <w:rsid w:val="006A4118"/>
    <w:rsid w:val="006E6433"/>
    <w:rsid w:val="006F5819"/>
    <w:rsid w:val="00786EF1"/>
    <w:rsid w:val="007A21DA"/>
    <w:rsid w:val="007D3649"/>
    <w:rsid w:val="007E7028"/>
    <w:rsid w:val="008759EB"/>
    <w:rsid w:val="00882D6D"/>
    <w:rsid w:val="008852BC"/>
    <w:rsid w:val="008C1030"/>
    <w:rsid w:val="008F4AE5"/>
    <w:rsid w:val="009153CA"/>
    <w:rsid w:val="00916903"/>
    <w:rsid w:val="00953A1E"/>
    <w:rsid w:val="009554EA"/>
    <w:rsid w:val="00974215"/>
    <w:rsid w:val="00992D2E"/>
    <w:rsid w:val="009C276E"/>
    <w:rsid w:val="00A34425"/>
    <w:rsid w:val="00AB6FA1"/>
    <w:rsid w:val="00AE04A2"/>
    <w:rsid w:val="00B25700"/>
    <w:rsid w:val="00B31141"/>
    <w:rsid w:val="00B50E23"/>
    <w:rsid w:val="00B90DA9"/>
    <w:rsid w:val="00BF0E30"/>
    <w:rsid w:val="00BF151E"/>
    <w:rsid w:val="00CA6386"/>
    <w:rsid w:val="00CC2900"/>
    <w:rsid w:val="00D23E17"/>
    <w:rsid w:val="00D8021D"/>
    <w:rsid w:val="00DA3E81"/>
    <w:rsid w:val="00DC507F"/>
    <w:rsid w:val="00E115C2"/>
    <w:rsid w:val="00E16E6E"/>
    <w:rsid w:val="00E3236A"/>
    <w:rsid w:val="00E74208"/>
    <w:rsid w:val="00E750EB"/>
    <w:rsid w:val="00EB3347"/>
    <w:rsid w:val="00EB4E7C"/>
    <w:rsid w:val="00EE635A"/>
    <w:rsid w:val="00F7737D"/>
    <w:rsid w:val="00F85361"/>
    <w:rsid w:val="39EA3C50"/>
    <w:rsid w:val="3CB72C63"/>
    <w:rsid w:val="58956057"/>
    <w:rsid w:val="6CD7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FFD1B-77B0-48F5-BDE7-3556A26F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6">
    <w:name w:val="Table Grid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pPr>
      <w:ind w:firstLine="403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table" w:customStyle="1" w:styleId="11">
    <w:name w:val="Сетка таблицы11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szCs w:val="24"/>
    </w:rPr>
  </w:style>
  <w:style w:type="character" w:customStyle="1" w:styleId="c2">
    <w:name w:val="c2"/>
    <w:basedOn w:val="a0"/>
    <w:qFormat/>
  </w:style>
  <w:style w:type="character" w:customStyle="1" w:styleId="c22">
    <w:name w:val="c2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Е.Н.. Байдукова</dc:creator>
  <cp:lastModifiedBy>Учетная запись Майкрософт</cp:lastModifiedBy>
  <cp:revision>28</cp:revision>
  <cp:lastPrinted>2025-03-17T07:28:00Z</cp:lastPrinted>
  <dcterms:created xsi:type="dcterms:W3CDTF">2025-03-13T11:41:00Z</dcterms:created>
  <dcterms:modified xsi:type="dcterms:W3CDTF">2025-10-31T11:26:00Z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6BEA7E899D2444F5A46EB2E95E4592C8_13</vt:lpwstr>
  </property>
</Properties>
</file>